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9935B2" w:rsidRPr="00525A27" w:rsidTr="00B80220">
        <w:trPr>
          <w:trHeight w:val="551"/>
        </w:trPr>
        <w:tc>
          <w:tcPr>
            <w:tcW w:w="3296" w:type="dxa"/>
            <w:shd w:val="clear" w:color="auto" w:fill="auto"/>
          </w:tcPr>
          <w:p w:rsidR="009935B2" w:rsidRPr="009935B2" w:rsidRDefault="00003A67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15.03.2017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003A67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№259/0/197-17</w:t>
            </w:r>
          </w:p>
        </w:tc>
      </w:tr>
    </w:tbl>
    <w:p w:rsidR="009935B2" w:rsidRPr="00586A04" w:rsidRDefault="009935B2" w:rsidP="009935B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801BE3">
        <w:rPr>
          <w:rFonts w:ascii="Times New Roman" w:hAnsi="Times New Roman"/>
          <w:sz w:val="28"/>
          <w:szCs w:val="28"/>
          <w:lang w:val="uk-UA"/>
        </w:rPr>
        <w:t>23 січня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№68/0/197-17</w:t>
      </w:r>
    </w:p>
    <w:p w:rsidR="009935B2" w:rsidRPr="00525A27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необхідністю, відповідно до листа керівництва медичного центру ПАТ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АрселорМіттал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Кривий Ріг» від 14 березня 2017 року №74-10/106-МОЗ </w:t>
      </w:r>
    </w:p>
    <w:p w:rsidR="009935B2" w:rsidRPr="00525A27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9935B2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Внести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23 січня 2017 року №68/0/197-17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Pr="0014110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9935B2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9935B2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9935B2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9935B2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BB2E48">
        <w:rPr>
          <w:rFonts w:ascii="Times New Roman" w:hAnsi="Times New Roman"/>
          <w:sz w:val="28"/>
          <w:szCs w:val="28"/>
          <w:lang w:val="uk-UA"/>
        </w:rPr>
        <w:t>керівництва медичного центру ПАТ «</w:t>
      </w:r>
      <w:proofErr w:type="spellStart"/>
      <w:r w:rsidR="00BB2E48">
        <w:rPr>
          <w:rFonts w:ascii="Times New Roman" w:hAnsi="Times New Roman"/>
          <w:sz w:val="28"/>
          <w:szCs w:val="28"/>
          <w:lang w:val="uk-UA"/>
        </w:rPr>
        <w:t>АрселорМіттал</w:t>
      </w:r>
      <w:proofErr w:type="spellEnd"/>
      <w:r w:rsidR="00BB2E48">
        <w:rPr>
          <w:rFonts w:ascii="Times New Roman" w:hAnsi="Times New Roman"/>
          <w:sz w:val="28"/>
          <w:szCs w:val="28"/>
          <w:lang w:val="uk-UA"/>
        </w:rPr>
        <w:t xml:space="preserve"> Кривий Ріг» від 14 березня 2017 року №74-10/106-МОЗ</w:t>
      </w:r>
      <w:r w:rsidRPr="00815DBC">
        <w:rPr>
          <w:rFonts w:ascii="Times New Roman" w:hAnsi="Times New Roman"/>
          <w:sz w:val="28"/>
          <w:szCs w:val="28"/>
          <w:lang w:val="uk-UA"/>
        </w:rPr>
        <w:t>.</w:t>
      </w: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801BE3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3A67">
        <w:rPr>
          <w:rFonts w:ascii="Times New Roman" w:hAnsi="Times New Roman"/>
          <w:sz w:val="28"/>
          <w:szCs w:val="28"/>
          <w:lang w:val="uk-UA"/>
        </w:rPr>
        <w:t xml:space="preserve">15.03.2017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 w:rsidR="00003A67">
        <w:rPr>
          <w:rFonts w:ascii="Times New Roman" w:hAnsi="Times New Roman"/>
          <w:sz w:val="28"/>
          <w:szCs w:val="28"/>
          <w:lang w:val="uk-UA"/>
        </w:rPr>
        <w:t>259/0/197-17</w:t>
      </w:r>
    </w:p>
    <w:p w:rsidR="009935B2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2017 рік.</w:t>
      </w:r>
    </w:p>
    <w:p w:rsidR="009935B2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9935B2" w:rsidRPr="003C5948" w:rsidTr="00B80220">
        <w:trPr>
          <w:trHeight w:val="525"/>
        </w:trPr>
        <w:tc>
          <w:tcPr>
            <w:tcW w:w="534" w:type="dxa"/>
            <w:vAlign w:val="center"/>
          </w:tcPr>
          <w:p w:rsidR="009935B2" w:rsidRPr="003C5948" w:rsidRDefault="009935B2" w:rsidP="00B8022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9935B2" w:rsidRPr="003C5948" w:rsidRDefault="009935B2" w:rsidP="00B8022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багатопрофільна клінічна лікарня №4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74659D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74659D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«Дніпропетровське клінічне об’єднання швидкої медичної допомоги»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005E55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005E55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№ 9</w:t>
            </w:r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DF683D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студентська поліклініка» </w:t>
            </w: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366283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36628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21BAD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AC1631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AC1631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630933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№17» 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127E8F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127E8F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21BAD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F156BB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21BAD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1836D2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A64FBD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A64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A5DE7" w:rsidRDefault="009935B2" w:rsidP="00B80220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BA5DE7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BA5DE7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217716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1» </w:t>
            </w: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033843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942C7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484038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840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AC1631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AC1631" w:rsidRDefault="009935B2" w:rsidP="00B80220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№4»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600E8E" w:rsidRDefault="009935B2" w:rsidP="00B80220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№8»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74659D" w:rsidRDefault="009935B2" w:rsidP="00B80220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№10»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F156BB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EB536F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EB536F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2C1FF9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C1FF9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2C1FF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9935B2" w:rsidRPr="003C5948" w:rsidTr="00B80220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9935B2" w:rsidRPr="00B942C7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9935B2" w:rsidRPr="003C5948" w:rsidTr="00B80220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9935B2" w:rsidRPr="003C5948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</w:t>
            </w: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2     Продовження додатку до наказу ДОЗ ОДА</w:t>
            </w:r>
          </w:p>
          <w:p w:rsidR="009935B2" w:rsidRPr="003C5948" w:rsidRDefault="009935B2" w:rsidP="00003A67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</w:t>
            </w:r>
            <w:r w:rsidR="00003A6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</w:t>
            </w:r>
            <w:r w:rsidR="00003A67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</w:t>
            </w:r>
            <w:r w:rsidR="00003A6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15.03.2017 </w:t>
            </w:r>
            <w:r w:rsidR="00003A67" w:rsidRPr="00525A2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003A67">
              <w:rPr>
                <w:rFonts w:ascii="Times New Roman" w:hAnsi="Times New Roman"/>
                <w:sz w:val="28"/>
                <w:szCs w:val="28"/>
                <w:lang w:val="uk-UA"/>
              </w:rPr>
              <w:t>259/0/197-17</w:t>
            </w:r>
          </w:p>
        </w:tc>
      </w:tr>
      <w:tr w:rsidR="009935B2" w:rsidRPr="00003A67" w:rsidTr="00B802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B2" w:rsidRPr="00FF0138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F0138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FF01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9935B2" w:rsidRPr="00003A67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A64FBD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9935B2" w:rsidRPr="00003A67" w:rsidTr="00B80220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9935B2" w:rsidRPr="00A64FBD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9935B2" w:rsidRPr="00003A67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EB792B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792B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EB79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№7» Криворізької міської ради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630933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центр первинної медико-санітарної допомоги »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366283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B21C90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Апостолівського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8F6309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Межівський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 »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8F6309" w:rsidRDefault="009935B2" w:rsidP="00B8022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 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005E55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84736B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F156BB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B21186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B2118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2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9935B2" w:rsidRPr="00B21BAD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9935B2" w:rsidRPr="00EB536F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3B2AAB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630933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9935B2" w:rsidRPr="00673944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454816" w:rsidRDefault="009935B2" w:rsidP="00B80220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4548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54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454816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DF683D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84736B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4736B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8473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A9035F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74659D" w:rsidRDefault="009935B2" w:rsidP="00B80220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74659D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4659D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tcBorders>
              <w:bottom w:val="nil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9935B2" w:rsidRPr="008F6309" w:rsidRDefault="009935B2" w:rsidP="00B80220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tcBorders>
              <w:bottom w:val="nil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9935B2" w:rsidRPr="008F6309" w:rsidRDefault="009935B2" w:rsidP="00B80220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9935B2" w:rsidRPr="003C5948" w:rsidTr="00B80220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9935B2" w:rsidRPr="00B942C7" w:rsidRDefault="009935B2" w:rsidP="00B80220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2C7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9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A64FBD" w:rsidRDefault="009935B2" w:rsidP="00B80220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5A6242" w:rsidRDefault="009935B2" w:rsidP="00B80220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BB3084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B3084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9A7A70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A7A70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A7A70">
              <w:rPr>
                <w:rFonts w:ascii="Times New Roman" w:hAnsi="Times New Roman"/>
                <w:sz w:val="28"/>
                <w:szCs w:val="28"/>
                <w:lang w:val="uk-UA"/>
              </w:rPr>
              <w:t>Спеціалізована багатопрофільна лікарня №1</w:t>
            </w:r>
            <w:r w:rsidRPr="009A7A70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A7A7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A7A7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Дні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proofErr w:type="gramEnd"/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7801DA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01DA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7801DA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7801D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proofErr w:type="gram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Кам'янське</w:t>
            </w:r>
            <w:proofErr w:type="spellEnd"/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600E8E" w:rsidRDefault="009935B2" w:rsidP="00B80220">
            <w:pPr>
              <w:rPr>
                <w:rFonts w:ascii="Times New Roman" w:hAnsi="Times New Roman"/>
                <w:sz w:val="28"/>
                <w:szCs w:val="28"/>
              </w:rPr>
            </w:pPr>
            <w:r w:rsidRPr="00600E8E">
              <w:rPr>
                <w:rFonts w:ascii="Times New Roman" w:hAnsi="Times New Roman"/>
                <w:sz w:val="28"/>
                <w:szCs w:val="28"/>
              </w:rPr>
              <w:t xml:space="preserve">ДЗ «СМСЧ №9 МОЗ </w:t>
            </w:r>
            <w:proofErr w:type="spellStart"/>
            <w:r w:rsidRPr="00600E8E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</w:rPr>
              <w:t xml:space="preserve">» м. </w:t>
            </w:r>
            <w:proofErr w:type="spellStart"/>
            <w:r w:rsidRPr="00600E8E">
              <w:rPr>
                <w:rFonts w:ascii="Times New Roman" w:hAnsi="Times New Roman"/>
                <w:sz w:val="28"/>
                <w:szCs w:val="28"/>
              </w:rPr>
              <w:t>Жовт</w:t>
            </w:r>
            <w:proofErr w:type="gramStart"/>
            <w:r w:rsidRPr="00600E8E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600E8E">
              <w:rPr>
                <w:rFonts w:ascii="Times New Roman" w:hAnsi="Times New Roman"/>
                <w:sz w:val="28"/>
                <w:szCs w:val="28"/>
              </w:rPr>
              <w:t>оди</w:t>
            </w:r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1836D2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металургійний комбінат ім. Ф.Є.Дзержинського» 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8F6309" w:rsidRDefault="009935B2" w:rsidP="00B8022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Кам'янське</w:t>
            </w:r>
            <w:proofErr w:type="spellEnd"/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9935B2" w:rsidRPr="0030658B" w:rsidRDefault="009935B2" w:rsidP="00B80220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0658B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30658B">
              <w:rPr>
                <w:rFonts w:ascii="Times New Roman" w:hAnsi="Times New Roman"/>
                <w:sz w:val="28"/>
                <w:szCs w:val="28"/>
              </w:rPr>
              <w:t xml:space="preserve"> «ЄВРАЗ </w:t>
            </w:r>
            <w:r w:rsidRPr="003065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Дніпродзержинський коксохімічний завод» </w:t>
            </w:r>
          </w:p>
        </w:tc>
      </w:tr>
      <w:tr w:rsidR="009935B2" w:rsidRPr="003C5948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600E8E" w:rsidRDefault="009935B2" w:rsidP="00B8022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9935B2" w:rsidRPr="009A7A70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8F6309" w:rsidRDefault="009935B2" w:rsidP="00B8022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Дніпро</w:t>
            </w:r>
          </w:p>
        </w:tc>
      </w:tr>
      <w:tr w:rsidR="009935B2" w:rsidRPr="009A7A70" w:rsidTr="00B80220">
        <w:tc>
          <w:tcPr>
            <w:tcW w:w="534" w:type="dxa"/>
            <w:vAlign w:val="center"/>
          </w:tcPr>
          <w:p w:rsidR="009935B2" w:rsidRPr="003C5948" w:rsidRDefault="009935B2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9935B2" w:rsidRPr="008F6309" w:rsidRDefault="009935B2" w:rsidP="00B8022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«Клініка сучасної медицини» ТОВ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 м. Дніпро</w:t>
            </w:r>
          </w:p>
        </w:tc>
      </w:tr>
      <w:tr w:rsidR="00BB2E48" w:rsidRPr="009A7A70" w:rsidTr="00B80220">
        <w:tc>
          <w:tcPr>
            <w:tcW w:w="534" w:type="dxa"/>
            <w:vAlign w:val="center"/>
          </w:tcPr>
          <w:p w:rsidR="00BB2E48" w:rsidRPr="003C5948" w:rsidRDefault="00BB2E48" w:rsidP="00B8022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B2E48" w:rsidRDefault="00BB2E48" w:rsidP="00B8022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ПАТ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АрселорМіттал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Кривий Ріг»</w:t>
            </w:r>
          </w:p>
        </w:tc>
      </w:tr>
    </w:tbl>
    <w:p w:rsidR="009935B2" w:rsidRDefault="009935B2" w:rsidP="009935B2">
      <w:pPr>
        <w:pStyle w:val="a3"/>
        <w:spacing w:line="300" w:lineRule="exact"/>
        <w:jc w:val="left"/>
        <w:rPr>
          <w:szCs w:val="28"/>
        </w:rPr>
      </w:pPr>
    </w:p>
    <w:p w:rsidR="00BB2E48" w:rsidRDefault="009935B2" w:rsidP="009935B2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</w:t>
      </w:r>
      <w:r w:rsidR="00BB2E48">
        <w:rPr>
          <w:szCs w:val="28"/>
        </w:rPr>
        <w:t xml:space="preserve"> </w:t>
      </w:r>
      <w:r>
        <w:rPr>
          <w:szCs w:val="28"/>
        </w:rPr>
        <w:t xml:space="preserve">начальник </w:t>
      </w:r>
    </w:p>
    <w:p w:rsidR="00BB2E48" w:rsidRDefault="00BB2E48" w:rsidP="009935B2">
      <w:pPr>
        <w:pStyle w:val="a3"/>
        <w:jc w:val="left"/>
        <w:rPr>
          <w:szCs w:val="28"/>
        </w:rPr>
      </w:pPr>
      <w:r>
        <w:rPr>
          <w:szCs w:val="28"/>
        </w:rPr>
        <w:t>у</w:t>
      </w:r>
      <w:r w:rsidR="009935B2">
        <w:rPr>
          <w:szCs w:val="28"/>
        </w:rPr>
        <w:t>правління</w:t>
      </w:r>
      <w:r>
        <w:rPr>
          <w:szCs w:val="28"/>
        </w:rPr>
        <w:t xml:space="preserve"> </w:t>
      </w:r>
      <w:proofErr w:type="spellStart"/>
      <w:r w:rsidR="009935B2">
        <w:rPr>
          <w:szCs w:val="28"/>
        </w:rPr>
        <w:t>лікувально-</w:t>
      </w:r>
      <w:proofErr w:type="spellEnd"/>
    </w:p>
    <w:p w:rsidR="00947A7A" w:rsidRDefault="009935B2" w:rsidP="00BB2E48">
      <w:pPr>
        <w:pStyle w:val="a3"/>
        <w:jc w:val="left"/>
      </w:pPr>
      <w:r>
        <w:rPr>
          <w:szCs w:val="28"/>
        </w:rPr>
        <w:t xml:space="preserve">профілактичної </w:t>
      </w: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 w:rsidR="00BB2E48">
        <w:rPr>
          <w:szCs w:val="28"/>
        </w:rPr>
        <w:tab/>
      </w:r>
      <w:r w:rsidR="00BB2E48"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457963"/>
    <w:rsid w:val="006C6986"/>
    <w:rsid w:val="00947A7A"/>
    <w:rsid w:val="009935B2"/>
    <w:rsid w:val="00BB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2017-03-15T11:38:00Z</cp:lastPrinted>
  <dcterms:created xsi:type="dcterms:W3CDTF">2017-03-15T10:49:00Z</dcterms:created>
  <dcterms:modified xsi:type="dcterms:W3CDTF">2017-03-16T10:15:00Z</dcterms:modified>
</cp:coreProperties>
</file>